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E19" w:rsidRDefault="00097230" w:rsidP="00097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230">
        <w:rPr>
          <w:rFonts w:ascii="Times New Roman" w:hAnsi="Times New Roman" w:cs="Times New Roman"/>
          <w:sz w:val="28"/>
          <w:szCs w:val="28"/>
        </w:rPr>
        <w:t>"Формирование здорового образа жизни и повышение качества жизни населения"</w:t>
      </w:r>
    </w:p>
    <w:p w:rsidR="00097230" w:rsidRPr="00097230" w:rsidRDefault="00097230" w:rsidP="009A4BF4">
      <w:pPr>
        <w:pStyle w:val="ConsPlusNormal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7230">
        <w:rPr>
          <w:rFonts w:ascii="Times New Roman" w:hAnsi="Times New Roman" w:cs="Times New Roman"/>
          <w:sz w:val="28"/>
          <w:szCs w:val="28"/>
        </w:rPr>
        <w:t>Проведение спортивных мероприятий»</w:t>
      </w:r>
    </w:p>
    <w:p w:rsidR="00097230" w:rsidRPr="009A4BF4" w:rsidRDefault="00097230" w:rsidP="009A4BF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A4BF4">
        <w:rPr>
          <w:rFonts w:ascii="Times New Roman" w:hAnsi="Times New Roman" w:cs="Times New Roman"/>
          <w:sz w:val="28"/>
          <w:szCs w:val="28"/>
        </w:rPr>
        <w:t>Лекция с приглашением медицинских работников  «Здоровый ребенок у здоровых родителей»</w:t>
      </w:r>
    </w:p>
    <w:p w:rsidR="00097230" w:rsidRDefault="00097230" w:rsidP="00097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4641"/>
            <wp:effectExtent l="0" t="0" r="3175" b="0"/>
            <wp:docPr id="1" name="Рисунок 1" descr="Z:\Совет депутатов\Тихонова\ТОС Фортуна\SL27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ет депутатов\Тихонова\ТОС Фортуна\SL277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90653"/>
            <wp:effectExtent l="0" t="0" r="3175" b="635"/>
            <wp:docPr id="2" name="Рисунок 2" descr="Z:\Совет депутатов\Тихонова\ТОС Фортуна\SL27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ет депутатов\Тихонова\ТОС Фортуна\SL277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26" w:rsidRPr="00097230" w:rsidRDefault="00564026" w:rsidP="00097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54049"/>
            <wp:effectExtent l="0" t="0" r="3175" b="4445"/>
            <wp:docPr id="3" name="Рисунок 3" descr="Z:\Совет депутатов\Тихонова\ТОС Фортуна\SL27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ет депутатов\Тихонова\ТОС Фортуна\SL277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026" w:rsidRPr="00097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96DA0"/>
    <w:multiLevelType w:val="hybridMultilevel"/>
    <w:tmpl w:val="3BDCB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92571"/>
    <w:multiLevelType w:val="hybridMultilevel"/>
    <w:tmpl w:val="46941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1C"/>
    <w:rsid w:val="00097230"/>
    <w:rsid w:val="00564026"/>
    <w:rsid w:val="005C301C"/>
    <w:rsid w:val="00842E19"/>
    <w:rsid w:val="009A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9723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9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4B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9723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9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4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171</Characters>
  <Application>Microsoft Office Word</Application>
  <DocSecurity>0</DocSecurity>
  <Lines>1</Lines>
  <Paragraphs>1</Paragraphs>
  <ScaleCrop>false</ScaleCrop>
  <Company>SPecialiST RePack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 Тихонова</dc:creator>
  <cp:keywords/>
  <dc:description/>
  <cp:lastModifiedBy>Евгения Николаевна Базиленко</cp:lastModifiedBy>
  <cp:revision>4</cp:revision>
  <dcterms:created xsi:type="dcterms:W3CDTF">2022-11-18T03:04:00Z</dcterms:created>
  <dcterms:modified xsi:type="dcterms:W3CDTF">2022-11-18T05:28:00Z</dcterms:modified>
</cp:coreProperties>
</file>